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“爱莲说”廉洁小品文征集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工作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获奖作品名单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一等奖（5篇）</w:t>
      </w:r>
    </w:p>
    <w:tbl>
      <w:tblPr>
        <w:tblStyle w:val="4"/>
        <w:tblpPr w:leftFromText="180" w:rightFromText="180" w:vertAnchor="text" w:horzAnchor="page" w:tblpXSpec="center" w:tblpY="543"/>
        <w:tblOverlap w:val="never"/>
        <w:tblW w:w="8328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56"/>
        <w:gridCol w:w="4785"/>
        <w:gridCol w:w="118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题 目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选送单位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作 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琴心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王伟锋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莲城烩面馆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市纪委监委驻市文广旅局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纪检监察组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李俊涛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红了樱桃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李筱琴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200个鸡蛋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张轶敏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戒烟</w:t>
            </w:r>
          </w:p>
        </w:tc>
        <w:tc>
          <w:tcPr>
            <w:tcW w:w="4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魏都区纪委监委</w:t>
            </w:r>
          </w:p>
        </w:tc>
        <w:tc>
          <w:tcPr>
            <w:tcW w:w="11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贾凤翔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br w:type="page"/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二等奖（10篇）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4"/>
        <w:tblW w:w="8305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75"/>
        <w:gridCol w:w="4657"/>
        <w:gridCol w:w="117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题 目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选送单位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楷体_GB2312" w:hAnsi="仿宋" w:eastAsia="楷体_GB2312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作 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廉与镰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长葛市纪委监委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孟笑纳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拐杖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许昌职业技术学院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邓丽娟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送礼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耿建华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保险柜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许昌电气职业学院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张明慧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牛东明的心事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建安区纪委监委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王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清白传家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禹州市纪委监委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连伟峰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修路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张轶敏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风波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长葛市纪委监委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李会娜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盖章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翟建民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钱去哪儿了</w:t>
            </w:r>
          </w:p>
        </w:tc>
        <w:tc>
          <w:tcPr>
            <w:tcW w:w="46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孙红旗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三等奖（20篇）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黑体" w:hAnsi="黑体" w:eastAsia="黑体" w:cs="仿宋_GB2312"/>
          <w:sz w:val="32"/>
          <w:szCs w:val="32"/>
        </w:rPr>
      </w:pPr>
    </w:p>
    <w:tbl>
      <w:tblPr>
        <w:tblStyle w:val="4"/>
        <w:tblW w:w="8318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81"/>
        <w:gridCol w:w="4651"/>
        <w:gridCol w:w="118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题 目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选送单位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楷体_GB2312" w:hAnsi="仿宋" w:eastAsia="楷体_GB2312" w:cs="仿宋"/>
                <w:b/>
                <w:color w:val="000000"/>
                <w:kern w:val="0"/>
                <w:sz w:val="30"/>
                <w:szCs w:val="30"/>
              </w:rPr>
              <w:t>作 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一个也不能掉队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长葛市纪委监委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常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玲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中年标配—妻子孩子车子房子票子？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市纪委监委驻市卫健委</w:t>
            </w:r>
          </w:p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纪检监察组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郑会丽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上面有人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许昌职业技术学院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刘煜辉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烟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建安区纪委监委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冯少伟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送礼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李欢峰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戒酒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禹州市纪委监委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连京博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给我五百万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市政协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岳永安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五箱口罩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张嘉琪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渴望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建安区纪委监委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李建锋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还是自己买的月饼甜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魏都区纪委监委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彭春岭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送饭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禹州市纪委监委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陈慧君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检查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崔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父亲的“东方红”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鄢陵县纪委监委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许罗红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办证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市人力资源和社会保障局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吴丽娟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晴光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禹州市纪委监委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唐小静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翻服反腐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魏都区纪委监委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贾凤翔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老包接访记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禹州市纪委监委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马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骞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b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老耿腰板直了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襄城县纪委监委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仿宋" w:hAnsi="仿宋" w:eastAsia="仿宋" w:cs="仿宋"/>
                <w:color w:val="000000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崔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荣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书廉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许昌电气职业学院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王众毅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24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sz w:val="30"/>
                <w:szCs w:val="30"/>
              </w:rPr>
              <w:t>沙老汉的心事</w:t>
            </w:r>
          </w:p>
        </w:tc>
        <w:tc>
          <w:tcPr>
            <w:tcW w:w="46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市老干部大学</w:t>
            </w:r>
          </w:p>
        </w:tc>
        <w:tc>
          <w:tcPr>
            <w:tcW w:w="1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2"/>
                <w:sz w:val="30"/>
                <w:szCs w:val="30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</w:rPr>
              <w:t>王平均</w:t>
            </w:r>
          </w:p>
        </w:tc>
      </w:tr>
    </w:tbl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rPr>
          <w:rFonts w:ascii="仿宋_GB2312" w:hAnsi="仿宋_GB2312" w:eastAsia="仿宋_GB2312" w:cs="仿宋_GB2312"/>
          <w:sz w:val="30"/>
          <w:szCs w:val="30"/>
        </w:rPr>
      </w:pPr>
      <w:bookmarkStart w:id="0" w:name="_GoBack"/>
      <w:bookmarkEnd w:id="0"/>
    </w:p>
    <w:sectPr>
      <w:footerReference r:id="rId3" w:type="default"/>
      <w:pgSz w:w="11906" w:h="16838"/>
      <w:pgMar w:top="1984" w:right="1587" w:bottom="1587" w:left="1701" w:header="851" w:footer="992" w:gutter="0"/>
      <w:pgNumType w:fmt="numberInDash" w:chapStyle="1" w:chapSep="colon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LNJWO7QAAAABQEAAA8AAAAAAAAAAQAgAAAAOAAAAGRycy9k&#10;b3ducmV2LnhtbFBLAQIUABQAAAAIAIdO4kCDyyBRuwEAAFoDAAAOAAAAAAAAAAEAIAAAADU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true"/>
  <w:bordersDoNotSurroundFooter w:val="true"/>
  <w:documentProtection w:enforcement="0"/>
  <w:defaultTabStop w:val="420"/>
  <w:drawingGridVerticalSpacing w:val="156"/>
  <w:noPunctuationKerning w:val="true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8C22EB"/>
    <w:rsid w:val="00200229"/>
    <w:rsid w:val="00246F5D"/>
    <w:rsid w:val="00391A55"/>
    <w:rsid w:val="003F5EDA"/>
    <w:rsid w:val="006C6E21"/>
    <w:rsid w:val="006F2817"/>
    <w:rsid w:val="00874032"/>
    <w:rsid w:val="008A4522"/>
    <w:rsid w:val="0095318B"/>
    <w:rsid w:val="00A12B96"/>
    <w:rsid w:val="00A2726B"/>
    <w:rsid w:val="00A63F13"/>
    <w:rsid w:val="00AF5FED"/>
    <w:rsid w:val="00B86671"/>
    <w:rsid w:val="00BC3333"/>
    <w:rsid w:val="00D01B97"/>
    <w:rsid w:val="00E52C35"/>
    <w:rsid w:val="00F4339D"/>
    <w:rsid w:val="027D595D"/>
    <w:rsid w:val="03AF5E5E"/>
    <w:rsid w:val="06900BAE"/>
    <w:rsid w:val="0A824C60"/>
    <w:rsid w:val="0A876CB8"/>
    <w:rsid w:val="0DF64A52"/>
    <w:rsid w:val="0FA17DDD"/>
    <w:rsid w:val="0FFF2998"/>
    <w:rsid w:val="142D6AA9"/>
    <w:rsid w:val="16250AE2"/>
    <w:rsid w:val="18CC0388"/>
    <w:rsid w:val="1AC46582"/>
    <w:rsid w:val="1F810C4E"/>
    <w:rsid w:val="205E29A7"/>
    <w:rsid w:val="20673FB0"/>
    <w:rsid w:val="23EF60E0"/>
    <w:rsid w:val="24A94DC5"/>
    <w:rsid w:val="267D33E4"/>
    <w:rsid w:val="277606CB"/>
    <w:rsid w:val="288F01E6"/>
    <w:rsid w:val="2C6F40C6"/>
    <w:rsid w:val="2FEF6BDC"/>
    <w:rsid w:val="32F96A2A"/>
    <w:rsid w:val="33DF2D88"/>
    <w:rsid w:val="34730F40"/>
    <w:rsid w:val="3CF91420"/>
    <w:rsid w:val="3EBD1BA8"/>
    <w:rsid w:val="3F7773BA"/>
    <w:rsid w:val="43CD4C71"/>
    <w:rsid w:val="44894FB5"/>
    <w:rsid w:val="46D40687"/>
    <w:rsid w:val="478C22EB"/>
    <w:rsid w:val="4903157D"/>
    <w:rsid w:val="496A65DB"/>
    <w:rsid w:val="4A7EE49E"/>
    <w:rsid w:val="4C92001D"/>
    <w:rsid w:val="51AF313C"/>
    <w:rsid w:val="52B11386"/>
    <w:rsid w:val="53672B46"/>
    <w:rsid w:val="575675AD"/>
    <w:rsid w:val="5A7C29F9"/>
    <w:rsid w:val="5BE7714A"/>
    <w:rsid w:val="5DDEF2A6"/>
    <w:rsid w:val="5E6E4663"/>
    <w:rsid w:val="5FC52ECB"/>
    <w:rsid w:val="60311BED"/>
    <w:rsid w:val="69175613"/>
    <w:rsid w:val="6C0F0452"/>
    <w:rsid w:val="6CFFF6C4"/>
    <w:rsid w:val="6D5F0626"/>
    <w:rsid w:val="6DF03728"/>
    <w:rsid w:val="6FA316E7"/>
    <w:rsid w:val="6FE18228"/>
    <w:rsid w:val="72350E3F"/>
    <w:rsid w:val="73E6720C"/>
    <w:rsid w:val="753F125F"/>
    <w:rsid w:val="7592282E"/>
    <w:rsid w:val="75AF23B7"/>
    <w:rsid w:val="75FA950C"/>
    <w:rsid w:val="76CE3832"/>
    <w:rsid w:val="77B44D4A"/>
    <w:rsid w:val="78144F05"/>
    <w:rsid w:val="799F30CE"/>
    <w:rsid w:val="7AC648A6"/>
    <w:rsid w:val="7C1FBBF6"/>
    <w:rsid w:val="7DFE7830"/>
    <w:rsid w:val="7EEB2C70"/>
    <w:rsid w:val="7F6F270F"/>
    <w:rsid w:val="7F72D952"/>
    <w:rsid w:val="7FEF1D38"/>
    <w:rsid w:val="7FEFF3A0"/>
    <w:rsid w:val="97F7B26F"/>
    <w:rsid w:val="ADAD0B12"/>
    <w:rsid w:val="BECFD541"/>
    <w:rsid w:val="CEBE46AE"/>
    <w:rsid w:val="CEF75E06"/>
    <w:rsid w:val="D3B4985D"/>
    <w:rsid w:val="E777AC01"/>
    <w:rsid w:val="ECCF33C7"/>
    <w:rsid w:val="F3EE5758"/>
    <w:rsid w:val="F98E27C6"/>
    <w:rsid w:val="F9FB5AA5"/>
    <w:rsid w:val="FABDDDCB"/>
    <w:rsid w:val="FD7EB237"/>
    <w:rsid w:val="FEAFF7F2"/>
    <w:rsid w:val="FEFB4A8A"/>
    <w:rsid w:val="FF7F3D0C"/>
    <w:rsid w:val="FFFB6C9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374</Words>
  <Characters>2133</Characters>
  <Lines>17</Lines>
  <Paragraphs>5</Paragraphs>
  <TotalTime>7</TotalTime>
  <ScaleCrop>false</ScaleCrop>
  <LinksUpToDate>false</LinksUpToDate>
  <CharactersWithSpaces>2502</CharactersWithSpaces>
  <Application>WPS Office_11.8.2.9849_F1E327BC-269C-435d-A152-05C5408002CA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2020-12-13T00:51:00Z</dcterms:created>
  <dc:creator>Administrator</dc:creator>
  <cp:lastModifiedBy>huanghe</cp:lastModifiedBy>
  <cp:lastPrinted>2021-01-07T18:00:00Z</cp:lastPrinted>
  <dcterms:modified xsi:type="dcterms:W3CDTF">2021-02-04T11:13:11Z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2052-11.8.2.9849</vt:lpwstr>
  </property>
</Properties>
</file>